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265D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265D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4035DFA1" w14:textId="77777777" w:rsidR="00C84E3F" w:rsidRDefault="00C84E3F" w:rsidP="00137F2A">
      <w:pPr>
        <w:spacing w:after="0" w:line="240" w:lineRule="auto"/>
        <w:jc w:val="center"/>
        <w:rPr>
          <w:rFonts w:ascii="Bookman Old Style" w:hAnsi="Bookman Old Style"/>
        </w:rPr>
      </w:pPr>
    </w:p>
    <w:p w14:paraId="6865F8F6" w14:textId="4D1ACA06" w:rsidR="00AF29E9" w:rsidRPr="00035BF2" w:rsidRDefault="00AF29E9" w:rsidP="00137F2A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2-05-30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238EA">
            <w:rPr>
              <w:rFonts w:ascii="Bookman Old Style" w:hAnsi="Bookman Old Style"/>
              <w:b/>
              <w:bCs/>
              <w:u w:val="single"/>
            </w:rPr>
            <w:t>30/05/2022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2-06-0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238EA">
            <w:rPr>
              <w:rFonts w:ascii="Bookman Old Style" w:hAnsi="Bookman Old Style"/>
              <w:b/>
              <w:bCs/>
              <w:u w:val="single"/>
            </w:rPr>
            <w:t>03/06/2022</w:t>
          </w:r>
        </w:sdtContent>
      </w:sdt>
    </w:p>
    <w:tbl>
      <w:tblPr>
        <w:tblStyle w:val="TableGrid"/>
        <w:tblpPr w:leftFromText="180" w:rightFromText="180" w:vertAnchor="page" w:horzAnchor="margin" w:tblpX="-284" w:tblpY="2491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3260"/>
        <w:gridCol w:w="2127"/>
        <w:gridCol w:w="1701"/>
        <w:gridCol w:w="1275"/>
        <w:gridCol w:w="1843"/>
        <w:gridCol w:w="2693"/>
      </w:tblGrid>
      <w:tr w:rsidR="00AE6A2C" w:rsidRPr="004C4E2D" w14:paraId="5C3BF4CF" w14:textId="77777777" w:rsidTr="0080022B">
        <w:trPr>
          <w:trHeight w:val="529"/>
        </w:trPr>
        <w:tc>
          <w:tcPr>
            <w:tcW w:w="2977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C84E3F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326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C84E3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2-05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5C331B76" w:rsidR="00AF29E9" w:rsidRPr="004C4E2D" w:rsidRDefault="00B93830" w:rsidP="00C84E3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30/05/2022</w:t>
                </w:r>
              </w:p>
            </w:sdtContent>
          </w:sdt>
        </w:tc>
        <w:tc>
          <w:tcPr>
            <w:tcW w:w="212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C84E3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2-05-3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0890382F" w:rsidR="00AF29E9" w:rsidRPr="00706989" w:rsidRDefault="00B93830" w:rsidP="00C84E3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31/05/2022</w:t>
                </w:r>
              </w:p>
            </w:sdtContent>
          </w:sdt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C84E3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2-06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14628D22" w:rsidR="00AF29E9" w:rsidRPr="00706989" w:rsidRDefault="00B93830" w:rsidP="00C84E3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01/06/2022</w:t>
                </w:r>
              </w:p>
            </w:sdtContent>
          </w:sdt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C84E3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2-06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28F4AC71" w:rsidR="00AF29E9" w:rsidRPr="004C4E2D" w:rsidRDefault="00B93830" w:rsidP="00C84E3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02/06/2022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C84E3F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2-06-0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5E0AADA3" w:rsidR="00AF29E9" w:rsidRPr="004C4E2D" w:rsidRDefault="00B93830" w:rsidP="00C84E3F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03/06/2022</w:t>
                </w:r>
              </w:p>
            </w:sdtContent>
          </w:sdt>
        </w:tc>
      </w:tr>
      <w:tr w:rsidR="00AE6A2C" w:rsidRPr="004C4E2D" w14:paraId="441841D0" w14:textId="77777777" w:rsidTr="0080022B">
        <w:trPr>
          <w:trHeight w:val="2985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C0BF59" w14:textId="77777777" w:rsidR="008238EA" w:rsidRDefault="008238EA" w:rsidP="008238EA">
            <w:pPr>
              <w:rPr>
                <w:rFonts w:ascii="Bookman Old Style" w:hAnsi="Bookman Old Style"/>
                <w:b/>
                <w:bCs/>
                <w:u w:val="single"/>
              </w:rPr>
            </w:pPr>
          </w:p>
          <w:p w14:paraId="2B797B1F" w14:textId="77777777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6E751A2B" w14:textId="77777777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D79CF85" w14:textId="77777777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Λ. ΔΗΜΗΤΡΙΑΔΟΥ,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50AB9FC5" w14:textId="77777777" w:rsidR="008238EA" w:rsidRDefault="008238EA" w:rsidP="008238EA">
            <w:pPr>
              <w:rPr>
                <w:rFonts w:ascii="Bookman Old Style" w:hAnsi="Bookman Old Style"/>
                <w:u w:val="single"/>
              </w:rPr>
            </w:pPr>
          </w:p>
          <w:p w14:paraId="1A235228" w14:textId="549E1C2C" w:rsidR="009F5063" w:rsidRPr="004C4E2D" w:rsidRDefault="008238EA" w:rsidP="008238EA">
            <w:pPr>
              <w:rPr>
                <w:rFonts w:ascii="Bookman Old Style" w:hAnsi="Bookman Old Sty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123E9D" w14:textId="77777777" w:rsidR="00701BDF" w:rsidRDefault="00505BE5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</w:t>
            </w:r>
            <w:r w:rsidRPr="00505BE5">
              <w:rPr>
                <w:rFonts w:ascii="Bookman Old Style" w:hAnsi="Bookman Old Style"/>
                <w:sz w:val="21"/>
                <w:szCs w:val="21"/>
              </w:rPr>
              <w:t>10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4/22 κ.ά. </w:t>
            </w:r>
          </w:p>
          <w:p w14:paraId="67ABCAD4" w14:textId="5EF8E706" w:rsidR="00505BE5" w:rsidRDefault="00505BE5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(Ακρ.)</w:t>
            </w:r>
            <w:r w:rsidRPr="00505BE5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r w:rsidRPr="00505BE5">
              <w:rPr>
                <w:rFonts w:ascii="Bookman Old Style" w:hAnsi="Bookman Old Style"/>
                <w:b/>
                <w:sz w:val="21"/>
                <w:szCs w:val="21"/>
              </w:rPr>
              <w:t xml:space="preserve">09:00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π.μ.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0DC3B0CB" w14:textId="77777777" w:rsidR="00701BDF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148/21 κ.ά. </w:t>
            </w:r>
          </w:p>
          <w:p w14:paraId="3B14E11E" w14:textId="27620688" w:rsidR="00DF2F25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(Ακρ.)</w:t>
            </w:r>
          </w:p>
          <w:p w14:paraId="58137CC1" w14:textId="5986FEBB" w:rsidR="008238EA" w:rsidRPr="00A31A5C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712359" w14:textId="77777777" w:rsidR="007B461B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15931309" w14:textId="77777777" w:rsidR="008238EA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76A15E61" w14:textId="77777777" w:rsidR="00701BDF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101/22 </w:t>
            </w:r>
          </w:p>
          <w:p w14:paraId="1224C3CA" w14:textId="7062B844" w:rsidR="00666AB1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(Ακρ.)</w:t>
            </w:r>
            <w:r w:rsidR="00666AB1" w:rsidRPr="00505BE5">
              <w:rPr>
                <w:rFonts w:ascii="Bookman Old Style" w:hAnsi="Bookman Old Style"/>
                <w:sz w:val="21"/>
                <w:szCs w:val="21"/>
              </w:rPr>
              <w:t>(</w:t>
            </w:r>
            <w:r w:rsidR="00666AB1" w:rsidRPr="00505BE5">
              <w:rPr>
                <w:rFonts w:ascii="Bookman Old Style" w:hAnsi="Bookman Old Style"/>
                <w:b/>
                <w:sz w:val="21"/>
                <w:szCs w:val="21"/>
              </w:rPr>
              <w:t xml:space="preserve">09:00 </w:t>
            </w:r>
            <w:r w:rsidR="00666AB1">
              <w:rPr>
                <w:rFonts w:ascii="Bookman Old Style" w:hAnsi="Bookman Old Style"/>
                <w:b/>
                <w:sz w:val="21"/>
                <w:szCs w:val="21"/>
              </w:rPr>
              <w:t>π.μ.</w:t>
            </w:r>
            <w:r w:rsidR="00666AB1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643F44E" w14:textId="77777777" w:rsidR="00701BDF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Ποιν. Εφ. 103/22 </w:t>
            </w:r>
          </w:p>
          <w:p w14:paraId="0D9BE345" w14:textId="68F1FC6D" w:rsidR="00666AB1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(Ακρ.)</w:t>
            </w:r>
            <w:r w:rsidR="00701BDF">
              <w:rPr>
                <w:rFonts w:ascii="Bookman Old Style" w:hAnsi="Bookman Old Style"/>
                <w:sz w:val="21"/>
                <w:szCs w:val="21"/>
              </w:rPr>
              <w:t>(</w:t>
            </w:r>
            <w:r w:rsidR="00666AB1" w:rsidRPr="00505BE5">
              <w:rPr>
                <w:rFonts w:ascii="Bookman Old Style" w:hAnsi="Bookman Old Style"/>
                <w:b/>
                <w:sz w:val="21"/>
                <w:szCs w:val="21"/>
              </w:rPr>
              <w:t xml:space="preserve">09:00 </w:t>
            </w:r>
            <w:r w:rsidR="00666AB1">
              <w:rPr>
                <w:rFonts w:ascii="Bookman Old Style" w:hAnsi="Bookman Old Style"/>
                <w:b/>
                <w:sz w:val="21"/>
                <w:szCs w:val="21"/>
              </w:rPr>
              <w:t>π.μ.</w:t>
            </w:r>
            <w:r w:rsidR="00666AB1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3DFF697" w14:textId="77777777" w:rsidR="009F5063" w:rsidRDefault="009F5063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49DFDE46" w14:textId="77777777" w:rsidR="00C84E3F" w:rsidRDefault="00C84E3F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7EA5E91A" w14:textId="41D06C85" w:rsidR="007B461B" w:rsidRPr="00237044" w:rsidRDefault="007B461B" w:rsidP="008238E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EC875A" w14:textId="47CE4E57" w:rsidR="000B035C" w:rsidRPr="00237044" w:rsidRDefault="000B035C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2C03924D" w14:textId="77777777" w:rsidR="001A3B19" w:rsidRDefault="00D10943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52/19 κ.ά.(Ακρ.)</w:t>
            </w:r>
          </w:p>
          <w:p w14:paraId="6392D8F3" w14:textId="77777777" w:rsidR="00D10943" w:rsidRDefault="00D10943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15/20 (Ακρ.)</w:t>
            </w:r>
          </w:p>
          <w:p w14:paraId="5C60D603" w14:textId="77777777" w:rsidR="00D10943" w:rsidRDefault="00D10943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184/21 (Οδηγ.)</w:t>
            </w:r>
          </w:p>
          <w:p w14:paraId="5513C852" w14:textId="77777777" w:rsidR="00D10943" w:rsidRDefault="00D10943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212/21 κ.ά. (Οδ.)</w:t>
            </w:r>
          </w:p>
          <w:p w14:paraId="361159BE" w14:textId="62FEA153" w:rsidR="0080022B" w:rsidRPr="00D10943" w:rsidRDefault="0080022B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71/22 (Οδηγ.)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7F76A58A" w14:textId="77777777" w:rsidR="009F5063" w:rsidRDefault="0080022B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135/19 (Ακρ.)</w:t>
            </w:r>
          </w:p>
          <w:p w14:paraId="2188C66D" w14:textId="77777777" w:rsidR="0080022B" w:rsidRDefault="0080022B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233/20 (Ακρ.)</w:t>
            </w:r>
          </w:p>
          <w:p w14:paraId="7EAF428E" w14:textId="77777777" w:rsidR="0080022B" w:rsidRDefault="0080022B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194/21 (Οδ.)</w:t>
            </w:r>
          </w:p>
          <w:p w14:paraId="399D8D2D" w14:textId="77777777" w:rsidR="0080022B" w:rsidRDefault="0080022B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203/21 (Οδ.)</w:t>
            </w:r>
          </w:p>
          <w:p w14:paraId="52ACA3E4" w14:textId="23ACF80A" w:rsidR="0080022B" w:rsidRPr="00237044" w:rsidRDefault="0080022B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63/22 (Οδ.)</w:t>
            </w:r>
          </w:p>
        </w:tc>
      </w:tr>
      <w:tr w:rsidR="007B461B" w:rsidRPr="004C4E2D" w14:paraId="4F414466" w14:textId="77777777" w:rsidTr="0080022B">
        <w:trPr>
          <w:trHeight w:val="2268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2F139A" w14:textId="6C3DDBD3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34237808" w14:textId="77777777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Ι. ΙΩΑΝΝΙΔΗΣ, </w:t>
            </w:r>
          </w:p>
          <w:p w14:paraId="4E0FF6E0" w14:textId="5A08D4E3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</w:t>
            </w:r>
            <w:r w:rsidR="00D73D46">
              <w:rPr>
                <w:rFonts w:ascii="Bookman Old Style" w:hAnsi="Bookman Old Style"/>
                <w:b/>
                <w:bCs/>
              </w:rPr>
              <w:t>Τ</w:t>
            </w:r>
            <w:r>
              <w:rPr>
                <w:rFonts w:ascii="Bookman Old Style" w:hAnsi="Bookman Old Style"/>
                <w:b/>
                <w:bCs/>
              </w:rPr>
              <w:t xml:space="preserve">. ΧΑΤΖΗΓΙΑΝΝΗ, 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ΔΔ. </w:t>
            </w:r>
          </w:p>
          <w:p w14:paraId="557ED9D9" w14:textId="77777777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</w:p>
          <w:p w14:paraId="14A73011" w14:textId="7E7837F0" w:rsidR="00FF4FD0" w:rsidRDefault="008238EA" w:rsidP="008238EA">
            <w:pPr>
              <w:rPr>
                <w:rFonts w:ascii="Bookman Old Style" w:hAnsi="Bookman Old Style"/>
                <w:b/>
                <w:bCs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3</w:t>
            </w:r>
          </w:p>
          <w:p w14:paraId="6A86AE6E" w14:textId="7693CAA7" w:rsidR="00FF4FD0" w:rsidRPr="004C4E2D" w:rsidRDefault="00FF4FD0" w:rsidP="008238EA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74EDC8" w14:textId="77777777" w:rsidR="007B461B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11/17 (Ακρ. Αιτ.)</w:t>
            </w:r>
          </w:p>
          <w:p w14:paraId="5DBDAA16" w14:textId="77777777" w:rsidR="008238EA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375/16 (Επιδ.)</w:t>
            </w:r>
          </w:p>
          <w:p w14:paraId="78CC4E21" w14:textId="77777777" w:rsidR="008238EA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222/21 (Οδηγ. Αιτ.)</w:t>
            </w:r>
          </w:p>
          <w:p w14:paraId="4BDE9E88" w14:textId="6C1B5B3C" w:rsidR="008238EA" w:rsidRPr="00AE6A2C" w:rsidRDefault="008238EA" w:rsidP="00C84E3F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Ποιν. Εφ. 12/22 (Προγρ. Αιτ.)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74A8D0" w14:textId="5A38ECE8" w:rsidR="007B461B" w:rsidRPr="00C84E3F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7D127F" w14:textId="5396A2DD" w:rsidR="00414B72" w:rsidRPr="00237044" w:rsidRDefault="00414B72" w:rsidP="00414B72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3D3B714C" w14:textId="77777777" w:rsidR="007B461B" w:rsidRPr="00237044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2C763E50" w14:textId="77777777" w:rsidR="007B461B" w:rsidRPr="00237044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B461B" w:rsidRPr="004C4E2D" w14:paraId="2132F994" w14:textId="77777777" w:rsidTr="0080022B">
        <w:trPr>
          <w:trHeight w:val="2967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696E45" w14:textId="77777777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Α. ΛΙΑΤΣΟΣ</w:t>
            </w:r>
            <w:r w:rsidRPr="00137F2A">
              <w:rPr>
                <w:rFonts w:ascii="Bookman Old Style" w:hAnsi="Bookman Old Style"/>
                <w:b/>
                <w:bCs/>
              </w:rPr>
              <w:t>,</w:t>
            </w:r>
          </w:p>
          <w:p w14:paraId="15B7FBF9" w14:textId="77777777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ΨΑΡΑ – ΜΙΛΤΙΑΔΟΥ, </w:t>
            </w:r>
          </w:p>
          <w:p w14:paraId="4E4A4E0E" w14:textId="77777777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Δ. ΣΩΚΡΑΤΟΥΣ</w:t>
            </w:r>
            <w:r w:rsidRPr="00137F2A">
              <w:rPr>
                <w:rFonts w:ascii="Bookman Old Style" w:hAnsi="Bookman Old Style"/>
                <w:b/>
                <w:bCs/>
              </w:rPr>
              <w:t xml:space="preserve">, </w:t>
            </w:r>
            <w:r>
              <w:rPr>
                <w:rFonts w:ascii="Bookman Old Style" w:hAnsi="Bookman Old Style"/>
                <w:b/>
                <w:bCs/>
              </w:rPr>
              <w:t>ΔΔ.</w:t>
            </w:r>
          </w:p>
          <w:p w14:paraId="13A15DAF" w14:textId="77777777" w:rsidR="008238EA" w:rsidRDefault="008238EA" w:rsidP="008238EA">
            <w:pPr>
              <w:rPr>
                <w:rFonts w:ascii="Bookman Old Style" w:hAnsi="Bookman Old Style"/>
                <w:u w:val="single"/>
              </w:rPr>
            </w:pPr>
          </w:p>
          <w:p w14:paraId="61FEFEA0" w14:textId="2BF6F44D" w:rsidR="007B461B" w:rsidRPr="00B23CA0" w:rsidRDefault="008238EA" w:rsidP="008238EA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10:00</w:t>
            </w:r>
            <w:r w:rsidRPr="004C4E2D">
              <w:rPr>
                <w:rFonts w:ascii="Bookman Old Style" w:hAnsi="Bookman Old Style"/>
                <w:u w:val="single"/>
              </w:rPr>
              <w:t xml:space="preserve">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7B2475" w14:textId="4989C51A" w:rsidR="007B461B" w:rsidRPr="00A6334A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32584C" w14:textId="53328149" w:rsidR="007B461B" w:rsidRPr="00EB56F5" w:rsidRDefault="008238EA" w:rsidP="008238EA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1"/>
                <w:szCs w:val="21"/>
              </w:rPr>
            </w:pPr>
            <w:r w:rsidRPr="00C335D5">
              <w:rPr>
                <w:rFonts w:ascii="Bookman Old Style" w:hAnsi="Bookman Old Style"/>
                <w:color w:val="000000" w:themeColor="text1"/>
                <w:sz w:val="21"/>
                <w:szCs w:val="21"/>
              </w:rPr>
              <w:t>Πολ. Εφ. 6/22</w:t>
            </w: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723381" w14:textId="3C06F9F3" w:rsidR="00FF4FD0" w:rsidRPr="00237044" w:rsidRDefault="00FF4FD0" w:rsidP="00FF4FD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132E91D1" w14:textId="79FF97F1" w:rsidR="007B461B" w:rsidRPr="00BC2079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7C9CAA02" w14:textId="77777777" w:rsidR="007B461B" w:rsidRPr="00237044" w:rsidRDefault="007B461B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B4F4F" w:rsidRPr="004C4E2D" w14:paraId="762D42A0" w14:textId="77777777" w:rsidTr="0080022B">
        <w:trPr>
          <w:trHeight w:val="2973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39A89C" w14:textId="77777777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Α. ΛΙΑΤΣΟΣ</w:t>
            </w:r>
            <w:r w:rsidRPr="00137F2A">
              <w:rPr>
                <w:rFonts w:ascii="Bookman Old Style" w:hAnsi="Bookman Old Style"/>
                <w:b/>
                <w:bCs/>
              </w:rPr>
              <w:t>,</w:t>
            </w:r>
          </w:p>
          <w:p w14:paraId="710645CE" w14:textId="307983CE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</w:t>
            </w:r>
            <w:r w:rsidR="00701BDF">
              <w:rPr>
                <w:rFonts w:ascii="Bookman Old Style" w:hAnsi="Bookman Old Style"/>
                <w:b/>
                <w:bCs/>
              </w:rPr>
              <w:t xml:space="preserve">Ν. </w:t>
            </w:r>
            <w:r>
              <w:rPr>
                <w:rFonts w:ascii="Bookman Old Style" w:hAnsi="Bookman Old Style"/>
                <w:b/>
                <w:bCs/>
              </w:rPr>
              <w:t>ΓΙΑΣΕΜΗΣ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8B0E793" w14:textId="77777777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Δ. ΣΩΚΡΑΤΟΥΣ</w:t>
            </w:r>
            <w:r w:rsidRPr="00137F2A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5B0B011" w14:textId="77777777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765F68D2" w14:textId="77777777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Ν. ΣΑΝΤΗΣ, ΔΔ.</w:t>
            </w:r>
          </w:p>
          <w:p w14:paraId="454528AA" w14:textId="77777777" w:rsidR="008238EA" w:rsidRDefault="008238EA" w:rsidP="008238EA">
            <w:pPr>
              <w:rPr>
                <w:rFonts w:ascii="Bookman Old Style" w:hAnsi="Bookman Old Style"/>
                <w:u w:val="single"/>
              </w:rPr>
            </w:pPr>
          </w:p>
          <w:p w14:paraId="32C2E120" w14:textId="5230D84D" w:rsidR="00CB4F4F" w:rsidRPr="00B23CA0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09:30</w:t>
            </w:r>
            <w:r w:rsidRPr="004C4E2D">
              <w:rPr>
                <w:rFonts w:ascii="Bookman Old Style" w:hAnsi="Bookman Old Style"/>
                <w:u w:val="single"/>
              </w:rPr>
              <w:t xml:space="preserve">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436A54" w14:textId="77777777" w:rsidR="00CB4F4F" w:rsidRDefault="00CB4F4F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531353" w14:textId="77777777" w:rsidR="00CB4F4F" w:rsidRDefault="00CB4F4F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FA0E45" w14:textId="77777777" w:rsidR="008238EA" w:rsidRDefault="008238EA" w:rsidP="005561F4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37CD8464" w14:textId="1026CC07" w:rsidR="00CB4F4F" w:rsidRDefault="008238EA" w:rsidP="005561F4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123/18 (οδηγ.)</w:t>
            </w:r>
          </w:p>
          <w:p w14:paraId="35F23B9F" w14:textId="6D5707EC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125/18 (οδηγ.) Πολ. Εφ. 171/18 (οδηγ.)</w:t>
            </w:r>
          </w:p>
          <w:p w14:paraId="7C498E58" w14:textId="5D3353F2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224/18 (οδηγ.)</w:t>
            </w:r>
          </w:p>
          <w:p w14:paraId="2399D3B7" w14:textId="0FC0FB44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280/21 (οδηγ.)</w:t>
            </w:r>
          </w:p>
          <w:p w14:paraId="446F76F5" w14:textId="754CEFD6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100/22 (προδ.)</w:t>
            </w:r>
          </w:p>
          <w:p w14:paraId="0152915B" w14:textId="474EBFB7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104/22 (προδ.)</w:t>
            </w:r>
          </w:p>
          <w:p w14:paraId="1403DFD1" w14:textId="440E091B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Πολ. Εφ. 272/21 (ακρ.)</w:t>
            </w:r>
          </w:p>
          <w:p w14:paraId="69802D0B" w14:textId="77777777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501925E7" w14:textId="67FB8942" w:rsidR="008238EA" w:rsidRDefault="008238EA" w:rsidP="005561F4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6FCFE515" w14:textId="77777777" w:rsidR="00CB4F4F" w:rsidRPr="00BC2079" w:rsidRDefault="00CB4F4F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1594527D" w14:textId="77777777" w:rsidR="00CB4F4F" w:rsidRPr="00237044" w:rsidRDefault="00CB4F4F" w:rsidP="00C84E3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8238EA" w:rsidRPr="004C4E2D" w14:paraId="0C590BE0" w14:textId="77777777" w:rsidTr="0080022B">
        <w:trPr>
          <w:trHeight w:val="2342"/>
        </w:trPr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6D2BACC" w14:textId="77777777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Α. ΛΙΑΤΣΟΣ</w:t>
            </w:r>
            <w:r w:rsidRPr="00137F2A">
              <w:rPr>
                <w:rFonts w:ascii="Bookman Old Style" w:hAnsi="Bookman Old Style"/>
                <w:b/>
                <w:bCs/>
              </w:rPr>
              <w:t>,</w:t>
            </w:r>
          </w:p>
          <w:p w14:paraId="4D54E7FE" w14:textId="40C23826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</w:t>
            </w:r>
            <w:r w:rsidR="00701BDF">
              <w:rPr>
                <w:rFonts w:ascii="Bookman Old Style" w:hAnsi="Bookman Old Style"/>
                <w:b/>
                <w:bCs/>
              </w:rPr>
              <w:t xml:space="preserve">Ν. </w:t>
            </w:r>
            <w:r>
              <w:rPr>
                <w:rFonts w:ascii="Bookman Old Style" w:hAnsi="Bookman Old Style"/>
                <w:b/>
                <w:bCs/>
              </w:rPr>
              <w:t>ΓΙΑΣΕΜΗΣ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4DC225B4" w14:textId="39E5EAD3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Δ. ΣΩΚΡΑΤΟΥΣ</w:t>
            </w:r>
            <w:r w:rsidRPr="00137F2A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CC88C2B" w14:textId="77777777" w:rsidR="008238E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Ν. ΣΑΝΤΗΣ, </w:t>
            </w:r>
          </w:p>
          <w:p w14:paraId="2C2D3DF0" w14:textId="75F0DA20" w:rsidR="008238EA" w:rsidRPr="00137F2A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</w:t>
            </w:r>
            <w:r w:rsidR="00701BDF">
              <w:rPr>
                <w:rFonts w:ascii="Bookman Old Style" w:hAnsi="Bookman Old Style"/>
                <w:b/>
                <w:bCs/>
              </w:rPr>
              <w:t>Τ</w:t>
            </w:r>
            <w:r>
              <w:rPr>
                <w:rFonts w:ascii="Bookman Old Style" w:hAnsi="Bookman Old Style"/>
                <w:b/>
                <w:bCs/>
              </w:rPr>
              <w:t>. ΧΑΤΖΗΓΙΑΝΝΗ, ΔΔ.</w:t>
            </w:r>
          </w:p>
          <w:p w14:paraId="5EADE7F8" w14:textId="77777777" w:rsidR="008238EA" w:rsidRDefault="008238EA" w:rsidP="008238EA">
            <w:pPr>
              <w:rPr>
                <w:rFonts w:ascii="Bookman Old Style" w:hAnsi="Bookman Old Style"/>
                <w:u w:val="single"/>
              </w:rPr>
            </w:pPr>
          </w:p>
          <w:p w14:paraId="393B47E7" w14:textId="578974E7" w:rsidR="008238EA" w:rsidRPr="004C4E2D" w:rsidRDefault="008238EA" w:rsidP="008238EA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10:30</w:t>
            </w:r>
            <w:r w:rsidRPr="004C4E2D">
              <w:rPr>
                <w:rFonts w:ascii="Bookman Old Style" w:hAnsi="Bookman Old Style"/>
                <w:u w:val="single"/>
              </w:rPr>
              <w:t xml:space="preserve">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32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424827" w14:textId="77777777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D6D4D7" w14:textId="77777777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AFF952" w14:textId="13EF12A3" w:rsidR="008238EA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Εφ. 48/22 (ακρ).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20FCA7FE" w14:textId="081A5AAC" w:rsidR="008238EA" w:rsidRPr="00BC2079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17C56FA7" w14:textId="77777777" w:rsidR="008238EA" w:rsidRPr="00237044" w:rsidRDefault="008238EA" w:rsidP="008238E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47E598A0" w:rsidR="00186D47" w:rsidRPr="004C4E2D" w:rsidRDefault="00186D47" w:rsidP="00265DE9">
      <w:pPr>
        <w:spacing w:after="0" w:line="240" w:lineRule="auto"/>
        <w:rPr>
          <w:rFonts w:ascii="Bookman Old Style" w:hAnsi="Bookman Old Style"/>
          <w:b/>
          <w:bCs/>
        </w:rPr>
      </w:pPr>
    </w:p>
    <w:p w14:paraId="1548DB69" w14:textId="77777777" w:rsidR="00AF29E9" w:rsidRPr="004C4E2D" w:rsidRDefault="00AF29E9" w:rsidP="00265DE9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sectPr w:rsidR="00AF29E9" w:rsidRPr="004C4E2D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A8E26" w14:textId="77777777" w:rsidR="00526F8D" w:rsidRDefault="00526F8D" w:rsidP="00E85B1C">
      <w:pPr>
        <w:spacing w:after="0" w:line="240" w:lineRule="auto"/>
      </w:pPr>
      <w:r>
        <w:separator/>
      </w:r>
    </w:p>
  </w:endnote>
  <w:endnote w:type="continuationSeparator" w:id="0">
    <w:p w14:paraId="502FE1A5" w14:textId="77777777" w:rsidR="00526F8D" w:rsidRDefault="00526F8D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BE88" w14:textId="77777777" w:rsidR="00526F8D" w:rsidRDefault="00526F8D" w:rsidP="00E85B1C">
      <w:pPr>
        <w:spacing w:after="0" w:line="240" w:lineRule="auto"/>
      </w:pPr>
      <w:r>
        <w:separator/>
      </w:r>
    </w:p>
  </w:footnote>
  <w:footnote w:type="continuationSeparator" w:id="0">
    <w:p w14:paraId="7BED270E" w14:textId="77777777" w:rsidR="00526F8D" w:rsidRDefault="00526F8D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00CF4"/>
    <w:rsid w:val="00035BF2"/>
    <w:rsid w:val="00061BC0"/>
    <w:rsid w:val="000B035C"/>
    <w:rsid w:val="000D5050"/>
    <w:rsid w:val="001311E3"/>
    <w:rsid w:val="00137F2A"/>
    <w:rsid w:val="00155033"/>
    <w:rsid w:val="00186D47"/>
    <w:rsid w:val="001A2425"/>
    <w:rsid w:val="001A3B19"/>
    <w:rsid w:val="001A4825"/>
    <w:rsid w:val="002218C6"/>
    <w:rsid w:val="00237044"/>
    <w:rsid w:val="002401BC"/>
    <w:rsid w:val="00252C23"/>
    <w:rsid w:val="002546FD"/>
    <w:rsid w:val="00265DE9"/>
    <w:rsid w:val="002934ED"/>
    <w:rsid w:val="002A24F2"/>
    <w:rsid w:val="00306F79"/>
    <w:rsid w:val="00322958"/>
    <w:rsid w:val="003515DD"/>
    <w:rsid w:val="003904DC"/>
    <w:rsid w:val="004136A5"/>
    <w:rsid w:val="00414B72"/>
    <w:rsid w:val="00442FBB"/>
    <w:rsid w:val="00480935"/>
    <w:rsid w:val="00492328"/>
    <w:rsid w:val="004C4E2D"/>
    <w:rsid w:val="00505BE5"/>
    <w:rsid w:val="00526F8D"/>
    <w:rsid w:val="0054223F"/>
    <w:rsid w:val="005422C7"/>
    <w:rsid w:val="005561F4"/>
    <w:rsid w:val="005E650F"/>
    <w:rsid w:val="00655630"/>
    <w:rsid w:val="00666AB1"/>
    <w:rsid w:val="006D507F"/>
    <w:rsid w:val="00701BDF"/>
    <w:rsid w:val="00706989"/>
    <w:rsid w:val="007B461B"/>
    <w:rsid w:val="0080022B"/>
    <w:rsid w:val="00803D62"/>
    <w:rsid w:val="008238EA"/>
    <w:rsid w:val="009F5063"/>
    <w:rsid w:val="00A31A5C"/>
    <w:rsid w:val="00A6334A"/>
    <w:rsid w:val="00A829A1"/>
    <w:rsid w:val="00AE0228"/>
    <w:rsid w:val="00AE2D6F"/>
    <w:rsid w:val="00AE6A2C"/>
    <w:rsid w:val="00AF29E9"/>
    <w:rsid w:val="00B2190D"/>
    <w:rsid w:val="00B23CA0"/>
    <w:rsid w:val="00B93830"/>
    <w:rsid w:val="00BA1CF6"/>
    <w:rsid w:val="00BB32DF"/>
    <w:rsid w:val="00BC2079"/>
    <w:rsid w:val="00C02500"/>
    <w:rsid w:val="00C335D5"/>
    <w:rsid w:val="00C431AD"/>
    <w:rsid w:val="00C517F6"/>
    <w:rsid w:val="00C7476E"/>
    <w:rsid w:val="00C84E3F"/>
    <w:rsid w:val="00CB4F4F"/>
    <w:rsid w:val="00D10943"/>
    <w:rsid w:val="00D73D46"/>
    <w:rsid w:val="00DF2F25"/>
    <w:rsid w:val="00E85B1C"/>
    <w:rsid w:val="00EB56F5"/>
    <w:rsid w:val="00ED5419"/>
    <w:rsid w:val="00F22AC7"/>
    <w:rsid w:val="00FB2788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117E54"/>
    <w:rsid w:val="002979B2"/>
    <w:rsid w:val="002B67C7"/>
    <w:rsid w:val="0040386F"/>
    <w:rsid w:val="00615FA0"/>
    <w:rsid w:val="006F475D"/>
    <w:rsid w:val="009B76AE"/>
    <w:rsid w:val="00AF4FE9"/>
    <w:rsid w:val="00C36183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6AE"/>
    <w:rPr>
      <w:color w:val="808080"/>
    </w:rPr>
  </w:style>
  <w:style w:type="paragraph" w:customStyle="1" w:styleId="D3E7C23001CF44E2AB471A02D3BCEDF9">
    <w:name w:val="D3E7C23001CF44E2AB471A02D3BCEDF9"/>
    <w:rsid w:val="009B76AE"/>
  </w:style>
  <w:style w:type="paragraph" w:customStyle="1" w:styleId="13BD787BD0A644F5AF2E91DC3B51B080">
    <w:name w:val="13BD787BD0A644F5AF2E91DC3B51B080"/>
    <w:rsid w:val="009B76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47</cp:revision>
  <cp:lastPrinted>2022-05-27T08:11:00Z</cp:lastPrinted>
  <dcterms:created xsi:type="dcterms:W3CDTF">2022-02-23T08:53:00Z</dcterms:created>
  <dcterms:modified xsi:type="dcterms:W3CDTF">2022-05-27T08:23:00Z</dcterms:modified>
</cp:coreProperties>
</file>